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บันทึกความร่วมมือด้านการพัฒนาชุมชน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ระหว่าง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สถาบันพัฒนาองค์กรชุมชน (องค์การมหาชน)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กับ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221F80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(องค์กรผู้เสนอโครงการ)</w:t>
      </w:r>
      <w:r w:rsidRPr="00221F80"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>……………………………………………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Angsana New" w:hAnsi="TH SarabunPSK" w:cs="TH SarabunPSK"/>
          <w:b/>
          <w:color w:val="auto"/>
          <w:sz w:val="10"/>
          <w:szCs w:val="10"/>
          <w:cs/>
          <w:lang w:eastAsia="zh-CN"/>
        </w:rPr>
      </w:pPr>
      <w:r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 xml:space="preserve">    </w:t>
      </w:r>
      <w:r w:rsidRPr="00221F80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เลขที่</w:t>
      </w:r>
      <w:r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>………………………</w:t>
      </w:r>
      <w:r w:rsidRPr="00221F80">
        <w:rPr>
          <w:rFonts w:ascii="TH SarabunPSK" w:eastAsia="SimSun" w:hAnsi="TH SarabunPSK" w:cs="TH SarabunPSK"/>
          <w:b/>
          <w:color w:val="auto"/>
          <w:sz w:val="28"/>
          <w:lang w:eastAsia="zh-CN"/>
        </w:rPr>
        <w:t xml:space="preserve">/ </w:t>
      </w:r>
      <w:r w:rsidRPr="00221F80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ปี พ.ศ.</w:t>
      </w:r>
      <w:r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........................</w:t>
      </w:r>
      <w:r w:rsidRPr="00221F80">
        <w:rPr>
          <w:rFonts w:ascii="TH SarabunPSK" w:eastAsia="Angsana New" w:hAnsi="TH SarabunPSK" w:cs="TH SarabunPSK" w:hint="cs"/>
          <w:b/>
          <w:color w:val="auto"/>
          <w:sz w:val="10"/>
          <w:szCs w:val="10"/>
          <w:cs/>
          <w:lang w:eastAsia="zh-CN"/>
        </w:rPr>
        <w:t xml:space="preserve">            .</w:t>
      </w:r>
    </w:p>
    <w:p w:rsidR="00221F80" w:rsidRPr="00221F80" w:rsidRDefault="00221F80" w:rsidP="00221F80">
      <w:pPr>
        <w:pBdr>
          <w:bottom w:val="thinThickSmallGap" w:sz="24" w:space="0" w:color="auto"/>
        </w:pBdr>
        <w:spacing w:after="0" w:line="240" w:lineRule="auto"/>
        <w:rPr>
          <w:rFonts w:ascii="TH SarabunPSK" w:eastAsia="Angsana New" w:hAnsi="TH SarabunPSK" w:cs="TH SarabunPSK"/>
          <w:b/>
          <w:color w:val="auto"/>
          <w:sz w:val="10"/>
          <w:szCs w:val="10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Angsana New" w:hAnsi="TH SarabunPSK" w:cs="TH SarabunPSK"/>
          <w:bCs w:val="0"/>
          <w:color w:val="auto"/>
          <w:sz w:val="2"/>
          <w:szCs w:val="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Angsana New" w:hAnsi="TH SarabunPSK" w:cs="TH SarabunPSK"/>
          <w:bCs w:val="0"/>
          <w:color w:val="auto"/>
          <w:spacing w:val="14"/>
          <w:sz w:val="16"/>
          <w:szCs w:val="16"/>
          <w:lang w:eastAsia="zh-CN"/>
        </w:rPr>
      </w:pPr>
    </w:p>
    <w:p w:rsidR="00221F80" w:rsidRPr="00221F80" w:rsidRDefault="00221F80" w:rsidP="005B5465">
      <w:pPr>
        <w:spacing w:after="0" w:line="240" w:lineRule="auto"/>
        <w:jc w:val="thaiDistribute"/>
        <w:rPr>
          <w:rFonts w:ascii="TH SarabunPSK" w:eastAsia="Angsana New" w:hAnsi="TH SarabunPSK" w:cs="TH SarabunPSK"/>
          <w:bCs w:val="0"/>
          <w:color w:val="auto"/>
          <w:spacing w:val="14"/>
          <w:sz w:val="20"/>
          <w:szCs w:val="20"/>
          <w:lang w:eastAsia="zh-CN"/>
        </w:rPr>
      </w:pP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16"/>
          <w:szCs w:val="16"/>
          <w:cs/>
          <w:lang w:eastAsia="zh-CN"/>
        </w:rPr>
        <w:t xml:space="preserve"> </w:t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16"/>
          <w:szCs w:val="16"/>
          <w:cs/>
          <w:lang w:eastAsia="zh-CN"/>
        </w:rPr>
        <w:tab/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16"/>
          <w:szCs w:val="16"/>
          <w:cs/>
          <w:lang w:eastAsia="zh-CN"/>
        </w:rPr>
        <w:tab/>
      </w:r>
    </w:p>
    <w:p w:rsidR="00221F80" w:rsidRPr="00221F80" w:rsidRDefault="00221F80" w:rsidP="005B5465">
      <w:pPr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cs/>
          <w:lang w:eastAsia="zh-CN"/>
        </w:rPr>
        <w:t>บันทึกความร่วมมือฉบับนี้ จัดทำขึ้น</w:t>
      </w:r>
      <w:r w:rsidRPr="00221F80">
        <w:rPr>
          <w:rFonts w:ascii="TH SarabunPSK" w:eastAsia="Angsana New" w:hAnsi="TH SarabunPSK" w:cs="TH SarabunPSK" w:hint="cs"/>
          <w:bCs w:val="0"/>
          <w:color w:val="auto"/>
          <w:spacing w:val="14"/>
          <w:sz w:val="32"/>
          <w:szCs w:val="32"/>
          <w:cs/>
          <w:lang w:eastAsia="zh-CN"/>
        </w:rPr>
        <w:t xml:space="preserve"> ณ สถาบันพัฒนาองค์กรชุมชน (องค์การมหาชน)  สำนักงานภาค</w:t>
      </w:r>
      <w:r w:rsidR="005B5465" w:rsidRPr="005B546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……………………..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เล</w:t>
      </w:r>
      <w:r w:rsidRPr="00221F80">
        <w:rPr>
          <w:rFonts w:ascii="TH SarabunPSK" w:eastAsia="Angsana New" w:hAnsi="TH SarabunPSK" w:cs="TH SarabunPSK" w:hint="cs"/>
          <w:bCs w:val="0"/>
          <w:color w:val="auto"/>
          <w:spacing w:val="14"/>
          <w:sz w:val="32"/>
          <w:szCs w:val="32"/>
          <w:cs/>
          <w:lang w:eastAsia="zh-CN"/>
        </w:rPr>
        <w:t>ขที่</w:t>
      </w:r>
      <w:r w:rsidRPr="007C23F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………………………</w:t>
      </w:r>
      <w:r w:rsidRPr="007C23F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ถนน</w:t>
      </w:r>
      <w:r w:rsidRPr="007C23F5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.......................</w:t>
      </w:r>
      <w:r w:rsidRPr="007C23F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ตำบล</w:t>
      </w:r>
      <w:r w:rsidRPr="007C23F5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.........................</w:t>
      </w:r>
      <w:r>
        <w:rPr>
          <w:rFonts w:ascii="TH SarabunPSK" w:eastAsia="Angsana New" w:hAnsi="TH SarabunPSK" w:cs="TH SarabunPSK" w:hint="cs"/>
          <w:bCs w:val="0"/>
          <w:color w:val="auto"/>
          <w:spacing w:val="14"/>
          <w:sz w:val="32"/>
          <w:szCs w:val="32"/>
          <w:cs/>
          <w:lang w:eastAsia="zh-CN"/>
        </w:rPr>
        <w:t>อำเภอ......................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จังหวัด</w:t>
      </w:r>
      <w:r w:rsidR="005B5465" w:rsidRPr="005B546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……………………….</w:t>
      </w:r>
      <w:r w:rsidRPr="00221F80">
        <w:rPr>
          <w:rFonts w:ascii="TH SarabunPSK" w:eastAsia="Angsana New" w:hAnsi="TH SarabunPSK" w:cs="TH SarabunPSK" w:hint="cs"/>
          <w:bCs w:val="0"/>
          <w:color w:val="auto"/>
          <w:spacing w:val="14"/>
          <w:sz w:val="32"/>
          <w:szCs w:val="32"/>
          <w:cs/>
          <w:lang w:eastAsia="zh-CN"/>
        </w:rPr>
        <w:t>เมื่อวันที่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……………….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เดือน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พ.ศ.</w:t>
      </w:r>
      <w:r w:rsidRPr="007C23F5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</w:t>
      </w:r>
      <w:r w:rsidR="005B5465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</w:t>
      </w:r>
      <w:r w:rsidRPr="007C23F5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</w:t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cs/>
          <w:lang w:eastAsia="zh-CN"/>
        </w:rPr>
        <w:t>เพื่อบันทึกความเข้าใจในความร่วมมือที่จะเกิดขึ้นระหว่าง</w:t>
      </w:r>
      <w:r w:rsidRPr="00221F80">
        <w:rPr>
          <w:rFonts w:ascii="TH SarabunPSK" w:eastAsia="Angsana New" w:hAnsi="TH SarabunPSK" w:cs="TH SarabunPSK"/>
          <w:bCs w:val="0"/>
          <w:color w:val="auto"/>
          <w:spacing w:val="6"/>
          <w:sz w:val="32"/>
          <w:szCs w:val="32"/>
          <w:cs/>
          <w:lang w:eastAsia="zh-CN"/>
        </w:rPr>
        <w:t>สถาบัน</w:t>
      </w:r>
      <w:r w:rsidRPr="00221F80">
        <w:rPr>
          <w:rFonts w:ascii="TH SarabunPSK" w:eastAsia="Angsana New" w:hAnsi="TH SarabunPSK" w:cs="TH SarabunPSK"/>
          <w:bCs w:val="0"/>
          <w:color w:val="auto"/>
          <w:sz w:val="32"/>
          <w:szCs w:val="32"/>
          <w:cs/>
          <w:lang w:eastAsia="zh-CN"/>
        </w:rPr>
        <w:t>พัฒนาองค์กรชุมชน (องค์การมหาชน)</w:t>
      </w:r>
      <w:r w:rsidRPr="00221F80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221F80">
        <w:rPr>
          <w:rFonts w:ascii="TH SarabunPSK" w:eastAsia="Angsana New" w:hAnsi="TH SarabunPSK" w:cs="TH SarabunPSK"/>
          <w:bCs w:val="0"/>
          <w:color w:val="auto"/>
          <w:sz w:val="32"/>
          <w:szCs w:val="32"/>
          <w:cs/>
          <w:lang w:eastAsia="zh-CN"/>
        </w:rPr>
        <w:t>โดย</w:t>
      </w:r>
      <w:r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</w:t>
      </w:r>
      <w:r w:rsidR="005B5465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</w:t>
      </w:r>
      <w:r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</w:t>
      </w:r>
      <w:r w:rsidRPr="00221F80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 w:rsidR="005B5465" w:rsidRPr="005B546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……………………</w:t>
      </w:r>
      <w:r w:rsidR="005B546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……………….</w:t>
      </w:r>
      <w:r w:rsidR="005B5465" w:rsidRPr="005B5465"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  <w:t>…………</w:t>
      </w:r>
      <w:r w:rsidR="005B5465"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ฝ่ายหนึ่งซึ่งต่อไปนี้เรียกว่า </w:t>
      </w: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“สถาบัน”</w:t>
      </w:r>
      <w:r w:rsidRPr="00221F80">
        <w:rPr>
          <w:rFonts w:ascii="TH SarabunPSK" w:eastAsia="Angsan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กับ</w:t>
      </w:r>
      <w:r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</w:t>
      </w:r>
      <w:r w:rsidR="007C23F5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</w:t>
      </w:r>
      <w:r w:rsidRPr="00221F80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Angsana New" w:hAnsi="TH SarabunPSK" w:cs="TH SarabunPSK" w:hint="cs"/>
          <w:b/>
          <w:color w:val="auto"/>
          <w:sz w:val="32"/>
          <w:szCs w:val="32"/>
          <w:cs/>
          <w:lang w:eastAsia="zh-CN"/>
        </w:rPr>
        <w:t>(</w:t>
      </w:r>
      <w:r w:rsidRPr="007C23F5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ชื่อองค์กรผู้เสนอโครงการ</w:t>
      </w:r>
      <w:r w:rsidRPr="00221F80">
        <w:rPr>
          <w:rFonts w:ascii="TH SarabunPSK" w:eastAsia="Angsana New" w:hAnsi="TH SarabunPSK" w:cs="TH SarabunPSK" w:hint="cs"/>
          <w:b/>
          <w:color w:val="auto"/>
          <w:sz w:val="32"/>
          <w:szCs w:val="32"/>
          <w:cs/>
          <w:lang w:eastAsia="zh-CN"/>
        </w:rPr>
        <w:t>)</w:t>
      </w:r>
      <w:r w:rsidR="007C23F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221F80">
        <w:rPr>
          <w:rFonts w:ascii="TH SarabunPSK" w:eastAsia="Angsana New" w:hAnsi="TH SarabunPSK" w:cs="TH SarabunPSK"/>
          <w:bCs w:val="0"/>
          <w:color w:val="auto"/>
          <w:sz w:val="32"/>
          <w:szCs w:val="32"/>
          <w:cs/>
          <w:lang w:eastAsia="zh-CN"/>
        </w:rPr>
        <w:t>โดย</w:t>
      </w:r>
      <w:r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</w:t>
      </w:r>
      <w:r w:rsidRPr="00221F80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………………………</w:t>
      </w:r>
      <w:r w:rsidR="005B546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…..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…………….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เลขที่..............................</w:t>
      </w:r>
      <w:r w:rsidR="009F6229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ถนน...........</w:t>
      </w:r>
      <w:r w:rsidR="005B5465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</w:t>
      </w:r>
      <w:r w:rsidR="009F6229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ตำบล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</w:t>
      </w:r>
      <w:r w:rsidR="008D5BD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อำเภอ........................................จังหวัด......................................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ซึ่งต่อไปในบันทึกความร่วมมือนี้เรียกว่า “</w:t>
      </w: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องค์กรผู้เสนอโครงการ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” อีกฝ่ายหนึ่ง ทั้งสองฝ่ายตกลงทำความร่วมมือกันในการดำเนินโครงการ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เกี่ยวกับการสนับสนุนการพัฒนาระบบสาธารณูปโภคในชุมชนตามโครงการบ้านมั่นคง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ซึ่งต่อไปในบันทึกความร่วมมือนี้เรียกว่า “</w:t>
      </w: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โครงการ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” โดยได้ตกลงทำความร่วมมือในสาระสำคัญ ดังนี้</w:t>
      </w: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4"/>
          <w:szCs w:val="34"/>
          <w:cs/>
          <w:lang w:eastAsia="zh-CN"/>
        </w:rPr>
      </w:pPr>
      <w:r w:rsidRPr="00221F80">
        <w:rPr>
          <w:rFonts w:ascii="TH SarabunPSK" w:eastAsia="SimSun" w:hAnsi="TH SarabunPSK" w:cs="TH SarabunPSK" w:hint="cs"/>
          <w:b/>
          <w:color w:val="auto"/>
          <w:sz w:val="34"/>
          <w:szCs w:val="34"/>
          <w:cs/>
          <w:lang w:eastAsia="zh-CN"/>
        </w:rPr>
        <w:t xml:space="preserve">ข้อ 1 </w:t>
      </w:r>
      <w:r w:rsidRPr="00221F80">
        <w:rPr>
          <w:rFonts w:ascii="TH SarabunPSK" w:eastAsia="SimSun" w:hAnsi="TH SarabunPSK" w:cs="TH SarabunPSK"/>
          <w:b/>
          <w:color w:val="auto"/>
          <w:sz w:val="34"/>
          <w:szCs w:val="34"/>
          <w:cs/>
          <w:lang w:eastAsia="zh-CN"/>
        </w:rPr>
        <w:t>เจตนารมณ์สำคัญ</w:t>
      </w:r>
    </w:p>
    <w:p w:rsidR="00221F80" w:rsidRPr="00221F80" w:rsidRDefault="00221F80" w:rsidP="005B5465">
      <w:pPr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รัฐบาลมีนโยบายในการแก้ไขปัญหาชุมชนแออัดโครงการ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“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บ้านมั่นคง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”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เพื่อสร้างความมั่นคงในการ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br/>
        <w:t>อยู่อาศัย พัฒนาเศรษฐกิจ สังคม รวมถึงพัฒนาคุณภาพชีวิตของผู้มีรายได้น้อยในชุมชนแออัด และได้มอบหมายให้สถาบันพัฒนาองค์กรชุมชนรับผิดชอบดำเนินโครงการดังกล่าว จัดเป็นรูปแบบการพัฒนาแนวทางใหม่ที่ชุมชนเป็นแกนหลักในการพัฒนาโดยการเชื่อมโยงกลไกท้องถิ่นเข้ามาร่วมสนับสนุนกระบวนการพัฒนาของชุมชน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เจตนารมณ์สำคัญของโครงการบ้านมั่นคง คือ การดำเนินงานโดยชุมชนเป็นแกนหลัก เน้นการส่งเสริมกระบวนการเรียนรู้ของชุมชนในเรื่องการพัฒนาชุมชนและที่อยู่อาศัยร่วมกับหน่วยงานในท้องถิ่น นอกจากนี้ เป้าหมายสำคัญของการดำเนินงาน มิใช่เพียงการปรับปรุงที่อยู่อาศัยของคนจนเท่านั้น แต่มุ่งหวังให้เกิดการพัฒนาที่เป็นระบบในด้านการพัฒนาสภาพแวดล้อมและการเชื่อมโยงกับการพัฒนาสิ่งแวดล้อม สังคม เศรษฐกิจของเมือง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กระบวนการดำเนินงานโครงการบ้านมั่นคงจะประกอบดัวยขั้นตอนที่สำคัญ นับตั้งแต่กระบวนการสำรวจชุมชน การออกแบบ และการวางผังการปรับปรุงชุมชน การดำเนินการก่อสร้างที่อยู่อาศัยและพัฒนาระบบสาธารณูปโภค รวมถึงการสร้างระบบสังคมและข้อตกลงการอยู่ร่วมกันภายในชุมชน ในกระบวนการดังกล่าวจะให้ความสำคัญกับการมีส่วนร่วมในการคิด ตัดสินใจ ดำเนินการ และบริหารจัดการ โดยชุมชนในทุกขั้นตอน ซึ่งเป็นระบบการบริหารจัดการแนวใหม่ที่ชุมชนท้องถิ่นต้องร่วมเรียนรู้และพัฒนาอย่างต่อเนื่อง เพื่อให้เกิดประสิทธิภาพและความโปร่งใสในการดำเนินงานโครงการ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221F80" w:rsidRPr="005B5465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5B5465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ข้อ 2 </w:t>
      </w:r>
      <w:r w:rsidRPr="005B546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เป้าหมายการพัฒนา</w:t>
      </w:r>
      <w:r w:rsidRPr="005B546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5B546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(ของแต่ละโครงการ)</w:t>
      </w:r>
    </w:p>
    <w:p w:rsidR="00221F80" w:rsidRPr="005B5465" w:rsidRDefault="00477F71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5B546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B546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1F80" w:rsidRPr="005B5465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5B5465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ข้อ 3 </w:t>
      </w:r>
      <w:r w:rsidRPr="005B546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ตัวชี้วัดความสำเร็จของโครงการ</w:t>
      </w:r>
      <w:r w:rsidRPr="005B546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5B546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(ของแต่ละโครงการ)</w:t>
      </w:r>
    </w:p>
    <w:p w:rsidR="00477F71" w:rsidRPr="005B5465" w:rsidRDefault="00477F71" w:rsidP="00477F71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5B546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/>
          <w:color w:val="auto"/>
          <w:sz w:val="16"/>
          <w:szCs w:val="16"/>
          <w:u w:val="single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/>
          <w:color w:val="auto"/>
          <w:sz w:val="34"/>
          <w:szCs w:val="34"/>
          <w:cs/>
          <w:lang w:eastAsia="zh-CN"/>
        </w:rPr>
        <w:t xml:space="preserve">ข้อ 4 </w:t>
      </w:r>
      <w:r w:rsidRPr="00221F80">
        <w:rPr>
          <w:rFonts w:ascii="TH SarabunPSK" w:eastAsia="SimSun" w:hAnsi="TH SarabunPSK" w:cs="TH SarabunPSK"/>
          <w:b/>
          <w:color w:val="auto"/>
          <w:sz w:val="34"/>
          <w:szCs w:val="34"/>
          <w:cs/>
          <w:lang w:eastAsia="zh-CN"/>
        </w:rPr>
        <w:t>บทบาทความร่วมมือในการพัฒนา</w:t>
      </w:r>
    </w:p>
    <w:p w:rsidR="00221F80" w:rsidRPr="00221F80" w:rsidRDefault="00221F80" w:rsidP="00073A74">
      <w:pPr>
        <w:numPr>
          <w:ilvl w:val="1"/>
          <w:numId w:val="22"/>
        </w:numPr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b/>
          <w:color w:val="auto"/>
          <w:sz w:val="32"/>
          <w:szCs w:val="32"/>
        </w:rPr>
      </w:pPr>
      <w:r w:rsidRPr="00221F80">
        <w:rPr>
          <w:rFonts w:ascii="TH SarabunPSK" w:eastAsia="Calibri" w:hAnsi="TH SarabunPSK" w:cs="TH SarabunPSK" w:hint="cs"/>
          <w:b/>
          <w:color w:val="auto"/>
          <w:sz w:val="32"/>
          <w:szCs w:val="32"/>
          <w:cs/>
        </w:rPr>
        <w:t>องค์กรผู้เสนอโครงการ</w:t>
      </w:r>
    </w:p>
    <w:p w:rsidR="00221F80" w:rsidRPr="00221F80" w:rsidRDefault="00221F80" w:rsidP="00073A74">
      <w:pPr>
        <w:numPr>
          <w:ilvl w:val="0"/>
          <w:numId w:val="21"/>
        </w:numPr>
        <w:spacing w:after="0" w:line="240" w:lineRule="auto"/>
        <w:ind w:left="0" w:firstLine="1080"/>
        <w:contextualSpacing/>
        <w:jc w:val="thaiDistribute"/>
        <w:rPr>
          <w:rFonts w:ascii="TH SarabunPSK" w:eastAsia="Calibri" w:hAnsi="TH SarabunPSK" w:cs="TH SarabunPSK"/>
          <w:b/>
          <w:color w:val="auto"/>
          <w:sz w:val="32"/>
          <w:szCs w:val="32"/>
          <w:u w:val="single"/>
        </w:rPr>
      </w:pPr>
      <w:r w:rsidRPr="00221F80">
        <w:rPr>
          <w:rFonts w:ascii="TH SarabunPSK" w:eastAsia="Calibri" w:hAnsi="TH SarabunPSK" w:cs="TH SarabunPSK"/>
          <w:bCs w:val="0"/>
          <w:color w:val="auto"/>
          <w:spacing w:val="-6"/>
          <w:sz w:val="32"/>
          <w:szCs w:val="32"/>
          <w:cs/>
        </w:rPr>
        <w:t>จัดให้มีการพัฒนาและดำเนินการโครงการและงบประมาณตามแผนงานที่เสนอ โดยคำนึงถึง</w:t>
      </w:r>
      <w:r w:rsidRPr="00221F80">
        <w:rPr>
          <w:rFonts w:ascii="TH SarabunPSK" w:eastAsia="Calibri" w:hAnsi="TH SarabunPSK" w:cs="TH SarabunPSK"/>
          <w:bCs w:val="0"/>
          <w:color w:val="auto"/>
          <w:sz w:val="32"/>
          <w:szCs w:val="32"/>
          <w:cs/>
        </w:rPr>
        <w:t>ประโยชน์โดยรวมของชุมชนและโครงการที่จะได้รับ และเป็นไปด้วยความโปร่งใส</w:t>
      </w:r>
    </w:p>
    <w:p w:rsidR="00221F80" w:rsidRPr="00221F80" w:rsidRDefault="00221F80" w:rsidP="00073A74">
      <w:pPr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u w:val="single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pacing w:val="-6"/>
          <w:sz w:val="32"/>
          <w:szCs w:val="32"/>
          <w:cs/>
          <w:lang w:eastAsia="zh-CN"/>
        </w:rPr>
        <w:t>จัดให้มีการพัฒนาและดำเนินการโครงการด้านการพัฒนาเอกลักษณ์และภูมิทัศน์ในโครงการบ้านมั่นคงและงบประมาณตามแผนงานที่เสนอ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</w:p>
    <w:p w:rsidR="00221F80" w:rsidRPr="00221F80" w:rsidRDefault="00221F80" w:rsidP="00073A74">
      <w:pPr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u w:val="single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จัดให้มีระบบและกระบวนการติดตามโดยชุมชนและท้องถิ่น</w:t>
      </w:r>
    </w:p>
    <w:p w:rsidR="00221F80" w:rsidRPr="00221F80" w:rsidRDefault="00221F80" w:rsidP="00073A74">
      <w:pPr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u w:val="single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ให้การสนับสนุนการเผยแพร่ประสบการณ์และความรู้แก่พี่น้องชุมชน และภาคีการพัฒนาที่เกี่ยวข้อง</w:t>
      </w:r>
    </w:p>
    <w:p w:rsidR="00221F80" w:rsidRPr="00221F80" w:rsidRDefault="00221F80" w:rsidP="00073A74">
      <w:pPr>
        <w:numPr>
          <w:ilvl w:val="1"/>
          <w:numId w:val="22"/>
        </w:numPr>
        <w:tabs>
          <w:tab w:val="left" w:pos="993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color w:val="auto"/>
          <w:sz w:val="32"/>
          <w:szCs w:val="32"/>
        </w:rPr>
      </w:pPr>
      <w:r w:rsidRPr="00221F80">
        <w:rPr>
          <w:rFonts w:ascii="TH SarabunPSK" w:eastAsia="Calibri" w:hAnsi="TH SarabunPSK" w:cs="TH SarabunPSK" w:hint="cs"/>
          <w:b/>
          <w:color w:val="auto"/>
          <w:sz w:val="32"/>
          <w:szCs w:val="32"/>
          <w:cs/>
        </w:rPr>
        <w:t>ด้าน</w:t>
      </w:r>
      <w:r w:rsidRPr="00221F80">
        <w:rPr>
          <w:rFonts w:ascii="TH SarabunPSK" w:eastAsia="Calibri" w:hAnsi="TH SarabunPSK" w:cs="TH SarabunPSK"/>
          <w:b/>
          <w:color w:val="auto"/>
          <w:sz w:val="32"/>
          <w:szCs w:val="32"/>
          <w:cs/>
        </w:rPr>
        <w:t>เครือข่าย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สนับสนุนให้มีระบบและกลไกการพัฒนาและติดตามตรวจสอบ เพื่อให้การดำเนินการและการบริหารจัดการโครงการและงบประมาณ สอดคล้องกับแนวทางของโครงการบ้านมั่นคง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สนับสนุนให้เกิดการเรียนรู้ร่วมกันระหว่างชุมชน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สนับสนุนการพัฒนาชุมชนด้านต่างๆ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สนับสนุนการพัฒนาให้เกิดความร่วมมือระหว่างชุมชน เครือข่าย ท้องถิ่น และภาคีพัฒนา</w:t>
      </w:r>
    </w:p>
    <w:p w:rsidR="00221F80" w:rsidRPr="00221F80" w:rsidRDefault="00221F80" w:rsidP="00073A74">
      <w:pPr>
        <w:numPr>
          <w:ilvl w:val="1"/>
          <w:numId w:val="22"/>
        </w:num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color w:val="auto"/>
          <w:sz w:val="32"/>
          <w:szCs w:val="32"/>
        </w:rPr>
      </w:pPr>
      <w:r w:rsidRPr="00221F80">
        <w:rPr>
          <w:rFonts w:ascii="TH SarabunPSK" w:eastAsia="Calibri" w:hAnsi="TH SarabunPSK" w:cs="TH SarabunPSK"/>
          <w:b/>
          <w:color w:val="auto"/>
          <w:sz w:val="32"/>
          <w:szCs w:val="32"/>
          <w:cs/>
        </w:rPr>
        <w:t>ด้าน พอช.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สนับสนุนงบพัฒนา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กระบวนเมือง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แก่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Angsana New" w:hAnsi="TH SarabunPSK" w:cs="TH SarabunPSK" w:hint="cs"/>
          <w:bCs w:val="0"/>
          <w:color w:val="FF0000"/>
          <w:sz w:val="32"/>
          <w:szCs w:val="32"/>
          <w:cs/>
          <w:lang w:eastAsia="zh-CN"/>
        </w:rPr>
        <w:t>(ชื่อองค์กรผู้เสนอโครงการ)</w:t>
      </w:r>
      <w:r w:rsidRPr="00221F80">
        <w:rPr>
          <w:rFonts w:ascii="TH SarabunPSK" w:eastAsia="Angsan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เป็นเงินจำนวนทั้งสิ้น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.......................................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ท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....................................................................)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ในการรายงานผลการปฏิบัติงานให้นำเสนอต่อคณะกรรมการตรวจรับอย่างน้อย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3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คน ลงนามตรวจรับ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เพื่อใช้เป็นเอกสารประกอบการเบิกจ่ายเงินตั้งแต่งวดที่ 2 เป็นต้นไป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โดยมี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รายชื่อคณะกรรมการตรวจรับงาน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ดังนี้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1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ชื่อ/สกุล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ตำแหน่ง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2.ชื่อ/สกุล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3.ชื่อ/สกุล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4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ชื่อ/สกุล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5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ชื่อ/สกุล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...............................................................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10"/>
          <w:szCs w:val="10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pacing w:val="-2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</w:p>
    <w:p w:rsidR="00221F80" w:rsidRPr="00221F80" w:rsidRDefault="00221F80" w:rsidP="00073A74">
      <w:pPr>
        <w:numPr>
          <w:ilvl w:val="1"/>
          <w:numId w:val="22"/>
        </w:num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color w:val="auto"/>
          <w:sz w:val="32"/>
          <w:szCs w:val="32"/>
        </w:rPr>
      </w:pPr>
      <w:r w:rsidRPr="00221F80">
        <w:rPr>
          <w:rFonts w:ascii="TH SarabunPSK" w:eastAsia="Calibri" w:hAnsi="TH SarabunPSK" w:cs="TH SarabunPSK"/>
          <w:b/>
          <w:color w:val="auto"/>
          <w:sz w:val="32"/>
          <w:szCs w:val="32"/>
          <w:cs/>
        </w:rPr>
        <w:t>ภาคีการพัฒนา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สนับสนุนให้มีระบบและกลไกการพัฒนาและติดตามตรวจสอบ เพื่อให้การดำเนินการและการบริหารจัดการโครงการและงบประมาณสอดคล้องกับแนวทางของโครงการบ้านมั่นคง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สนับสนุนให้เกิดการเรียนรู้ร่วมกันระหว่างชุมชน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สนับสนุนการพัฒนาชุมชนด้านต่างๆ</w:t>
      </w:r>
    </w:p>
    <w:p w:rsidR="00221F80" w:rsidRPr="00221F80" w:rsidRDefault="00221F80" w:rsidP="00073A74">
      <w:pPr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1134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lastRenderedPageBreak/>
        <w:t>สนับสนุนการพัฒนาให้เกิดความร่วมมือระหว่างชุมชน เครือข่าย ท้องถิ่น และภาคีพัฒนา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8D5BD7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Times New Roman" w:hAnsi="TH SarabunPSK" w:cs="TH SarabunPSK" w:hint="cs"/>
          <w:b/>
          <w:color w:val="auto"/>
          <w:sz w:val="32"/>
          <w:szCs w:val="32"/>
          <w:cs/>
          <w:lang w:eastAsia="zh-CN"/>
        </w:rPr>
        <w:t>ข้อ 5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สถาบันและ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Times New Roman" w:hAnsi="TH SarabunPSK" w:cs="TH SarabunPSK" w:hint="cs"/>
          <w:bCs w:val="0"/>
          <w:color w:val="FF0000"/>
          <w:sz w:val="32"/>
          <w:szCs w:val="32"/>
          <w:cs/>
          <w:lang w:eastAsia="zh-CN"/>
        </w:rPr>
        <w:t>(องค์กรผู้เสนอโครงการ</w:t>
      </w:r>
      <w:r w:rsidRPr="008D5BD7">
        <w:rPr>
          <w:rFonts w:ascii="TH SarabunPSK" w:eastAsia="Times New Roman" w:hAnsi="TH SarabunPSK" w:cs="TH SarabunPSK" w:hint="cs"/>
          <w:bCs w:val="0"/>
          <w:color w:val="FF0000"/>
          <w:sz w:val="32"/>
          <w:szCs w:val="32"/>
          <w:cs/>
          <w:lang w:eastAsia="zh-CN"/>
        </w:rPr>
        <w:t>)</w:t>
      </w:r>
      <w:r w:rsidR="005B5465">
        <w:rPr>
          <w:rFonts w:ascii="TH SarabunPSK" w:eastAsia="Times New Roman" w:hAnsi="TH SarabunPSK" w:cs="TH SarabunPSK" w:hint="cs"/>
          <w:bCs w:val="0"/>
          <w:color w:val="FF0000"/>
          <w:sz w:val="28"/>
          <w:cs/>
          <w:lang w:eastAsia="zh-CN"/>
        </w:rPr>
        <w:t>.</w:t>
      </w:r>
      <w:r w:rsidR="005B5465" w:rsidRPr="005B5465">
        <w:rPr>
          <w:rFonts w:ascii="TH SarabunPSK" w:eastAsia="Times New Roman" w:hAnsi="TH SarabunPSK" w:cs="TH SarabunPSK" w:hint="cs"/>
          <w:bCs w:val="0"/>
          <w:color w:val="FF0000"/>
          <w:sz w:val="32"/>
          <w:szCs w:val="32"/>
          <w:cs/>
          <w:lang w:eastAsia="zh-CN"/>
        </w:rPr>
        <w:t>.........................................................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ตกลงร่วมมือกันดำเนินโครงการ</w:t>
      </w:r>
      <w:r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บ้านมั่นคง 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โดยกำหน</w:t>
      </w:r>
      <w:r w:rsidR="008D5BD7"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ดเริ่มดำเนินโครงการตั้งแต่วันที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่.......................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เดือน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และสิ้นสุดโครงการ</w:t>
      </w:r>
      <w:r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วันที่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</w:t>
      </w:r>
      <w:r w:rsidR="008D5BD7"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เดือ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น.......................</w:t>
      </w:r>
      <w:r w:rsidR="008D5BD7" w:rsidRPr="008D5BD7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</w:t>
      </w:r>
      <w:bookmarkStart w:id="0" w:name="_GoBack"/>
      <w:bookmarkEnd w:id="0"/>
      <w:r w:rsidR="008D5BD7"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ข้อ 6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ในระหว่างดำเนินโครงการ หากมีอุปสรรคหรือเหตุปัจจัยที่ทำให้ไม่สามารถดำเนินการให้เป็นไปตา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มแผน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โครงการได้ สถาบันและ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องค์กรผู้เสนอโครงการจะต้องแจ้งเหตุขัดข้องดังกล่าวต่อสถาบัน นับจากเกิดเหตุนั้น สถาบัน และองค์กรผู้เสนอโครงการ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อาจมีการทบทวนและทำความตกลงกันให้สอดคล้องกับ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สถานการที่เปลี่ยนแปลง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ได้ตามความเหมาะสม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Times New Roman" w:hAnsi="TH SarabunPSK" w:cs="TH SarabunPSK" w:hint="cs"/>
          <w:b/>
          <w:color w:val="auto"/>
          <w:sz w:val="32"/>
          <w:szCs w:val="32"/>
          <w:cs/>
          <w:lang w:eastAsia="zh-CN"/>
        </w:rPr>
        <w:t>ข้อ 7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องค์กรผู้เสนอโครงการต้องเสนอการเบิกจ่ายงบประมาณงวดที่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lang w:eastAsia="zh-CN"/>
        </w:rPr>
        <w:t>1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ภายในระยะเวลา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lang w:eastAsia="zh-CN"/>
        </w:rPr>
        <w:t xml:space="preserve">6 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เดือน   นับจากวันที่ได้รับอนุมัติโครงการ หากเกินกำหนดระยะเวลาดังกล่าว องค์กรผู้เสนอโครงการจะต้องแจ้งเหตุขัดข้องดังกล่าวต่อสถาบัน หากไม่มีการดำเนินการ สถาบันอาจมีการพิจารณาทบทวนโครงการและงบประมาณ และ องค์กรผู้เสนอโครงการต้องเสนอการเบิกจ่ายงบประมาณงวดต่อไป ภายในระยะเวลาโครงการ ไม่เกิน 1 ปี นับจากวันที่ได้รับอนุมัติโครงการ แต่หากมีข้อติดขัดไม่สามารถดำเนินการได้ตามแผน องค์กรผู้เสนอโครงการสามารถขอขยายระยะเวลาดำเนินการได้ไม่เกิน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lang w:eastAsia="zh-CN"/>
        </w:rPr>
        <w:t>1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ปี นับจากวันสิ้นสุดโครงการ หากเกินกำหนดระยะเวลาดังกล่าว สถาบันฯ อาจพิจารณายกเลิกโครงการและงบประมาณที่ยังไม่มีการเบิกจ่ายงบประมาณ หรือคืนงบประมาณคงเหลือที่ยังไม่เบิกจ่าย เพื่อนำไปใช้ในกิจกรรมอื่นที่มีความจำเป็นต่อไป 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Cs w:val="0"/>
          <w:color w:val="FF0000"/>
          <w:sz w:val="32"/>
          <w:szCs w:val="32"/>
          <w:cs/>
          <w:lang w:eastAsia="zh-CN"/>
        </w:rPr>
      </w:pPr>
      <w:r w:rsidRPr="00221F80">
        <w:rPr>
          <w:rFonts w:ascii="TH SarabunPSK" w:eastAsia="Times New Roman" w:hAnsi="TH SarabunPSK" w:cs="TH SarabunPSK" w:hint="cs"/>
          <w:b/>
          <w:color w:val="auto"/>
          <w:sz w:val="32"/>
          <w:szCs w:val="32"/>
          <w:cs/>
          <w:lang w:eastAsia="zh-CN"/>
        </w:rPr>
        <w:t>ข้อ 8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องค์กรผู้เสนอโครงการรับทราบและจะถือปฏิบัติตามประกาศคณะกรรมการป้องกันและปราบปรามการทุจริตแห่งชาติ เรื่องหลักเกณฑ์และวิธีการจัดทำและแสดงบัญชีรายการรับจ่ายของโครงการที่บุคคลหรือนิติบุคคลเป็นคู่สัญญากับหน่วยงานของรัฐ และองค์กรผู้เสนอโครงการยินยอมให้สถาบันพิจารณาเปิดเผยข้อมูลตามประกาศ</w:t>
      </w:r>
      <w:r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ดังกล่าวโดยได้มอบหมายให้ นาย/นาง/นางสาว</w:t>
      </w:r>
      <w:r w:rsid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</w:t>
      </w:r>
      <w:r w:rsidRP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เลขที่บัตรประชาชน</w:t>
      </w:r>
      <w:r w:rsidR="008D5BD7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>ในฐานะผู้แทนองค์กรผู้เสนอโครงการเป็นผู้ดำเนินการ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color w:val="auto"/>
          <w:sz w:val="16"/>
          <w:szCs w:val="16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Times New Roman" w:hAnsi="TH SarabunPSK" w:cs="TH SarabunPSK" w:hint="cs"/>
          <w:b/>
          <w:color w:val="auto"/>
          <w:sz w:val="32"/>
          <w:szCs w:val="32"/>
          <w:cs/>
          <w:lang w:eastAsia="zh-CN"/>
        </w:rPr>
        <w:t>ข้อ 9</w:t>
      </w:r>
      <w:r w:rsidRPr="00221F80">
        <w:rPr>
          <w:rFonts w:ascii="TH SarabunPSK" w:eastAsia="Times New Roma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Times New Roman" w:hAnsi="TH SarabunPSK" w:cs="TH SarabunPSK"/>
          <w:bCs w:val="0"/>
          <w:color w:val="auto"/>
          <w:sz w:val="32"/>
          <w:szCs w:val="32"/>
          <w:cs/>
          <w:lang w:eastAsia="zh-CN"/>
        </w:rPr>
        <w:t>บันทึกความร่วมมือนี้จัดทำขึ้นเป็นสองฉบับ มีข้อความถูกต้องตรงกันทุกประการ ทั้งสองฝ่ายได้อ่านและเข้าใจข้อความถูกต้องตรงกันโดยตลอดแล้ว จึงได้ลงลายมือชื่อไว้เป็นสำคัญและแต่ละฝ่ายได้เก็บไว้เป็นหลักฐานฝ่ายละหนึ่งฉบับ</w:t>
      </w:r>
    </w:p>
    <w:p w:rsidR="00221F80" w:rsidRPr="00221F80" w:rsidRDefault="00221F80" w:rsidP="00221F80">
      <w:pPr>
        <w:spacing w:after="0" w:line="240" w:lineRule="auto"/>
        <w:jc w:val="both"/>
        <w:rPr>
          <w:rFonts w:ascii="Bookman Old Style" w:eastAsia="Arial Unicode MS" w:hAnsi="Bookman Old Style" w:cs="Angsana New"/>
          <w:b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Cordia New" w:hAnsi="TH SarabunPSK" w:cs="TH SarabunPSK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7F2B8875" wp14:editId="441EE34B">
                <wp:simplePos x="0" y="0"/>
                <wp:positionH relativeFrom="column">
                  <wp:posOffset>-125095</wp:posOffset>
                </wp:positionH>
                <wp:positionV relativeFrom="paragraph">
                  <wp:posOffset>38735</wp:posOffset>
                </wp:positionV>
                <wp:extent cx="2468880" cy="1097280"/>
                <wp:effectExtent l="0" t="0" r="7620" b="762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221F80" w:rsidRDefault="00E7234C" w:rsidP="00221F8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…………..…..…….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bCs w:val="0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………….</w:t>
                            </w:r>
                          </w:p>
                          <w:p w:rsidR="00E7234C" w:rsidRPr="00221F80" w:rsidRDefault="00E7234C" w:rsidP="00221F80">
                            <w:pPr>
                              <w:pStyle w:val="BodyText"/>
                              <w:tabs>
                                <w:tab w:val="left" w:pos="45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(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..........................................)</w:t>
                            </w:r>
                          </w:p>
                          <w:p w:rsidR="00E7234C" w:rsidRPr="00221F80" w:rsidRDefault="00E7234C" w:rsidP="00221F8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 xml:space="preserve">     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ผู้แทนสถาบันพัฒนาองค์กรชุมชน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8" style="position:absolute;left:0;text-align:left;margin-left:-9.85pt;margin-top:3.05pt;width:194.4pt;height:86.4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" stroked="f">
                <v:textbox>
                  <w:txbxContent>
                    <w:p w:rsidR="00E7234C" w:rsidRPr="00221F80" w:rsidRDefault="00E7234C" w:rsidP="00221F8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…………..…..…….</w:t>
                      </w:r>
                      <w:r w:rsidRPr="00221F80">
                        <w:rPr>
                          <w:rFonts w:ascii="TH SarabunPSK" w:hAnsi="TH SarabunPSK" w:cs="TH SarabunPSK" w:hint="cs"/>
                          <w:bCs w:val="0"/>
                          <w:sz w:val="32"/>
                          <w:szCs w:val="32"/>
                          <w:cs/>
                        </w:rPr>
                        <w:t>...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………….</w:t>
                      </w:r>
                    </w:p>
                    <w:p w:rsidR="00E7234C" w:rsidRPr="00221F80" w:rsidRDefault="00E7234C" w:rsidP="00221F80">
                      <w:pPr>
                        <w:pStyle w:val="BodyText"/>
                        <w:tabs>
                          <w:tab w:val="left" w:pos="45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(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..........................................)</w:t>
                      </w:r>
                    </w:p>
                    <w:p w:rsidR="00E7234C" w:rsidRPr="00221F80" w:rsidRDefault="00E7234C" w:rsidP="00221F8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 xml:space="preserve">         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ผู้แทนสถาบันพัฒนาองค์กรชุมชน</w:t>
                      </w:r>
                    </w:p>
                  </w:txbxContent>
                </v:textbox>
              </v:rect>
            </w:pict>
          </mc:Fallback>
        </mc:AlternateContent>
      </w:r>
      <w:r w:rsidRPr="00221F80">
        <w:rPr>
          <w:rFonts w:ascii="TH SarabunPSK" w:eastAsia="Cordia New" w:hAnsi="TH SarabunPSK" w:cs="TH SarabunPSK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70029893" wp14:editId="2EA4218F">
                <wp:simplePos x="0" y="0"/>
                <wp:positionH relativeFrom="column">
                  <wp:posOffset>3056890</wp:posOffset>
                </wp:positionH>
                <wp:positionV relativeFrom="paragraph">
                  <wp:posOffset>89535</wp:posOffset>
                </wp:positionV>
                <wp:extent cx="2468880" cy="1097280"/>
                <wp:effectExtent l="0" t="0" r="7620" b="762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221F80" w:rsidRDefault="00E7234C" w:rsidP="00221F8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…..…..…….………………..</w:t>
                            </w:r>
                          </w:p>
                          <w:p w:rsidR="00E7234C" w:rsidRPr="00221F80" w:rsidRDefault="00E7234C" w:rsidP="00221F80">
                            <w:pPr>
                              <w:pStyle w:val="BodyText"/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E7234C" w:rsidRPr="00221F80" w:rsidRDefault="00E7234C" w:rsidP="00221F8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……..…..……...…..……...…..……..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9" style="position:absolute;left:0;text-align:left;margin-left:240.7pt;margin-top:7.05pt;width:194.4pt;height:86.4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" stroked="f">
                <v:textbox>
                  <w:txbxContent>
                    <w:p w:rsidR="00E7234C" w:rsidRPr="00221F80" w:rsidRDefault="00E7234C" w:rsidP="00221F80">
                      <w:pPr>
                        <w:tabs>
                          <w:tab w:val="left" w:pos="270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</w:t>
                      </w:r>
                      <w:r w:rsidRPr="00221F80">
                        <w:rPr>
                          <w:rFonts w:ascii="TH SarabunPSK" w:hAnsi="TH SarabunPSK" w:cs="TH SarabunPSK" w:hint="cs"/>
                          <w:bCs w:val="0"/>
                          <w:sz w:val="32"/>
                          <w:szCs w:val="32"/>
                          <w:cs/>
                        </w:rPr>
                        <w:t>..........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…..…..…….………………..</w:t>
                      </w:r>
                    </w:p>
                    <w:p w:rsidR="00E7234C" w:rsidRPr="00221F80" w:rsidRDefault="00E7234C" w:rsidP="00221F80">
                      <w:pPr>
                        <w:pStyle w:val="BodyText"/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</w:t>
                      </w:r>
                      <w:r w:rsidRPr="00221F8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E7234C" w:rsidRPr="00221F80" w:rsidRDefault="00E7234C" w:rsidP="00221F8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 xml:space="preserve">      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ผู้แทน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……..…..……...…..……...…..……..</w:t>
                      </w:r>
                    </w:p>
                  </w:txbxContent>
                </v:textbox>
              </v:rect>
            </w:pict>
          </mc:Fallback>
        </mc:AlternateContent>
      </w:r>
      <w:r w:rsidRPr="00221F80">
        <w:rPr>
          <w:rFonts w:ascii="TH SarabunPSK" w:eastAsia="SimSun" w:hAnsi="TH SarabunPSK" w:cs="TH SarabunPSK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69A842FD" wp14:editId="771ECE28">
                <wp:simplePos x="0" y="0"/>
                <wp:positionH relativeFrom="column">
                  <wp:posOffset>-122555</wp:posOffset>
                </wp:positionH>
                <wp:positionV relativeFrom="paragraph">
                  <wp:posOffset>1330325</wp:posOffset>
                </wp:positionV>
                <wp:extent cx="2468880" cy="1097280"/>
                <wp:effectExtent l="0" t="0" r="7620" b="762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221F80" w:rsidRDefault="00E7234C" w:rsidP="00221F8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 w:hint="cs"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…………..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…..…….………….</w:t>
                            </w:r>
                          </w:p>
                          <w:p w:rsidR="00E7234C" w:rsidRPr="00221F80" w:rsidRDefault="00E7234C" w:rsidP="00221F80">
                            <w:pPr>
                              <w:pStyle w:val="BodyText"/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E7234C" w:rsidRPr="00221F80" w:rsidRDefault="00E7234C" w:rsidP="00221F80">
                            <w:pPr>
                              <w:spacing w:after="0" w:line="240" w:lineRule="auto"/>
                              <w:rPr>
                                <w:rFonts w:cs="DilleniaUPC"/>
                                <w:bCs w:val="0"/>
                                <w:sz w:val="34"/>
                                <w:szCs w:val="34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0" style="position:absolute;left:0;text-align:left;margin-left:-9.65pt;margin-top:104.75pt;width:194.4pt;height:86.4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" stroked="f">
                <v:textbox>
                  <w:txbxContent>
                    <w:p w:rsidR="00E7234C" w:rsidRPr="00221F80" w:rsidRDefault="00E7234C" w:rsidP="00221F8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 w:hint="cs"/>
                          <w:bCs w:val="0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…………..</w:t>
                      </w:r>
                      <w:r w:rsidRPr="00221F80">
                        <w:rPr>
                          <w:rFonts w:ascii="TH SarabunPSK" w:hAnsi="TH SarabunPSK" w:cs="TH SarabunPSK" w:hint="cs"/>
                          <w:bCs w:val="0"/>
                          <w:sz w:val="32"/>
                          <w:szCs w:val="32"/>
                          <w:cs/>
                        </w:rPr>
                        <w:t>.........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…..…….………….</w:t>
                      </w:r>
                    </w:p>
                    <w:p w:rsidR="00E7234C" w:rsidRPr="00221F80" w:rsidRDefault="00E7234C" w:rsidP="00221F80">
                      <w:pPr>
                        <w:pStyle w:val="BodyText"/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</w:t>
                      </w:r>
                      <w:r w:rsidRPr="00221F8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(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E7234C" w:rsidRPr="00221F80" w:rsidRDefault="00E7234C" w:rsidP="00221F80">
                      <w:pPr>
                        <w:spacing w:after="0" w:line="240" w:lineRule="auto"/>
                        <w:rPr>
                          <w:rFonts w:cs="DilleniaUPC"/>
                          <w:bCs w:val="0"/>
                          <w:sz w:val="34"/>
                          <w:szCs w:val="34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 xml:space="preserve">        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ผู้แทน............................................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1134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221F80">
        <w:rPr>
          <w:rFonts w:ascii="TH SarabunPSK" w:eastAsia="SimSun" w:hAnsi="TH SarabunPSK" w:cs="TH SarabunPSK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73D7C419" wp14:editId="378ADEC1">
                <wp:simplePos x="0" y="0"/>
                <wp:positionH relativeFrom="column">
                  <wp:posOffset>3047629</wp:posOffset>
                </wp:positionH>
                <wp:positionV relativeFrom="paragraph">
                  <wp:posOffset>195580</wp:posOffset>
                </wp:positionV>
                <wp:extent cx="2468880" cy="1097280"/>
                <wp:effectExtent l="0" t="0" r="7620" b="762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221F80" w:rsidRDefault="00E7234C" w:rsidP="00221F8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>………..…..……...…..…….………….</w:t>
                            </w:r>
                          </w:p>
                          <w:p w:rsidR="00E7234C" w:rsidRPr="00221F80" w:rsidRDefault="00E7234C" w:rsidP="00221F80">
                            <w:pPr>
                              <w:pStyle w:val="BodyText"/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221F8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E7234C" w:rsidRPr="00221F80" w:rsidRDefault="00E7234C" w:rsidP="00221F80">
                            <w:pPr>
                              <w:spacing w:after="0" w:line="240" w:lineRule="auto"/>
                              <w:rPr>
                                <w:rFonts w:cs="DilleniaUPC"/>
                                <w:bCs w:val="0"/>
                                <w:sz w:val="34"/>
                                <w:szCs w:val="34"/>
                              </w:rPr>
                            </w:pP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221F80">
                              <w:rPr>
                                <w:rFonts w:ascii="TH SarabunPSK" w:hAnsi="TH SarabunPSK" w:cs="TH SarabunPSK"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 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1" style="position:absolute;left:0;text-align:left;margin-left:239.95pt;margin-top:15.4pt;width:194.4pt;height:86.4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" stroked="f">
                <v:textbox>
                  <w:txbxContent>
                    <w:p w:rsidR="00E7234C" w:rsidRPr="00221F80" w:rsidRDefault="00E7234C" w:rsidP="00221F8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>………..…..……...…..…….………….</w:t>
                      </w:r>
                    </w:p>
                    <w:p w:rsidR="00E7234C" w:rsidRPr="00221F80" w:rsidRDefault="00E7234C" w:rsidP="00221F80">
                      <w:pPr>
                        <w:pStyle w:val="BodyText"/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</w:t>
                      </w:r>
                      <w:r w:rsidRPr="00221F8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</w:t>
                      </w:r>
                      <w:r w:rsidRPr="00221F8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E7234C" w:rsidRPr="00221F80" w:rsidRDefault="00E7234C" w:rsidP="00221F80">
                      <w:pPr>
                        <w:spacing w:after="0" w:line="240" w:lineRule="auto"/>
                        <w:rPr>
                          <w:rFonts w:cs="DilleniaUPC"/>
                          <w:bCs w:val="0"/>
                          <w:sz w:val="34"/>
                          <w:szCs w:val="34"/>
                        </w:rPr>
                      </w:pP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</w:rPr>
                        <w:t xml:space="preserve">     </w:t>
                      </w:r>
                      <w:r w:rsidRPr="00221F80">
                        <w:rPr>
                          <w:rFonts w:ascii="TH SarabunPSK" w:hAnsi="TH SarabunPSK" w:cs="TH SarabunPSK"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 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sectPr w:rsidR="00221F80" w:rsidRPr="00221F80" w:rsidSect="005B5465">
      <w:headerReference w:type="even" r:id="rId10"/>
      <w:headerReference w:type="default" r:id="rId11"/>
      <w:headerReference w:type="first" r:id="rId12"/>
      <w:pgSz w:w="11906" w:h="16838"/>
      <w:pgMar w:top="1134" w:right="964" w:bottom="851" w:left="1588" w:header="68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A44" w:rsidRDefault="00861A44" w:rsidP="000F4540">
      <w:pPr>
        <w:spacing w:after="0" w:line="240" w:lineRule="auto"/>
      </w:pPr>
      <w:r>
        <w:separator/>
      </w:r>
    </w:p>
  </w:endnote>
  <w:endnote w:type="continuationSeparator" w:id="0">
    <w:p w:rsidR="00861A44" w:rsidRDefault="00861A44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A44" w:rsidRDefault="00861A44" w:rsidP="000F4540">
      <w:pPr>
        <w:spacing w:after="0" w:line="240" w:lineRule="auto"/>
      </w:pPr>
      <w:r>
        <w:separator/>
      </w:r>
    </w:p>
  </w:footnote>
  <w:footnote w:type="continuationSeparator" w:id="0">
    <w:p w:rsidR="00861A44" w:rsidRDefault="00861A44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5E28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465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1A44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E9B99-5D33-40ED-B72E-163403A6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4</cp:revision>
  <cp:lastPrinted>2017-07-27T04:20:00Z</cp:lastPrinted>
  <dcterms:created xsi:type="dcterms:W3CDTF">2017-07-28T06:02:00Z</dcterms:created>
  <dcterms:modified xsi:type="dcterms:W3CDTF">2017-07-28T08:53:00Z</dcterms:modified>
</cp:coreProperties>
</file>